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94D78" w:rsidP="00BC62E8" w:rsidRDefault="00F94D78" w14:paraId="4F05DFF2" w14:textId="4272D029">
      <w:pPr>
        <w:jc w:val="center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>ANEXO V – DECLARAÇÃO DE PARCERIA E ACORDO ENTRE ORGANIZAÇÕES</w:t>
      </w:r>
    </w:p>
    <w:p w:rsidRPr="00F94D78" w:rsidR="00BC62E8" w:rsidP="00BC62E8" w:rsidRDefault="00BC62E8" w14:paraId="62BD90DD" w14:textId="77777777">
      <w:pPr>
        <w:jc w:val="center"/>
        <w:rPr>
          <w:rFonts w:ascii="Fira Sans" w:hAnsi="Fira Sans"/>
          <w:b/>
          <w:bCs/>
        </w:rPr>
      </w:pPr>
    </w:p>
    <w:p w:rsidRPr="00BC62E8" w:rsidR="00F94D78" w:rsidP="00BC62E8" w:rsidRDefault="00F94D78" w14:paraId="2F6D3523" w14:textId="20B4DA4B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BC62E8">
        <w:rPr>
          <w:rFonts w:ascii="Fira Sans" w:hAnsi="Fira Sans"/>
          <w:b/>
          <w:bCs/>
        </w:rPr>
        <w:t>Finalidade</w:t>
      </w:r>
    </w:p>
    <w:p w:rsidRPr="00F94D78" w:rsidR="00F94D78" w:rsidP="00F94D78" w:rsidRDefault="00F94D78" w14:paraId="0B9C3A9D" w14:textId="77777777">
      <w:pPr>
        <w:jc w:val="both"/>
        <w:rPr>
          <w:rFonts w:ascii="Fira Sans" w:hAnsi="Fira Sans"/>
        </w:rPr>
      </w:pPr>
      <w:r w:rsidRPr="00F94D78">
        <w:rPr>
          <w:rFonts w:ascii="Fira Sans" w:hAnsi="Fira Sans"/>
        </w:rPr>
        <w:t>O presente instrumento tem por finalidade formalizar a participação das organizações integrantes do coletivo, bem como estabelecer o compromisso de atuação conjunta no âmbito da proposta submetida ao Edital.</w:t>
      </w:r>
    </w:p>
    <w:p w:rsidRPr="00F94D78" w:rsidR="00F94D78" w:rsidP="00BC62E8" w:rsidRDefault="00F94D78" w14:paraId="110DDE86" w14:textId="40C63DE5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 xml:space="preserve"> Identificação do Coletivo</w:t>
      </w:r>
    </w:p>
    <w:p w:rsidRPr="00F94D78" w:rsidR="00F94D78" w:rsidP="00F94D78" w:rsidRDefault="00F94D78" w14:paraId="5C1E87A1" w14:textId="77777777">
      <w:pPr>
        <w:rPr>
          <w:rFonts w:ascii="Fira Sans" w:hAnsi="Fira Sans"/>
        </w:rPr>
      </w:pPr>
      <w:r w:rsidRPr="00F94D78">
        <w:rPr>
          <w:rFonts w:ascii="Fira Sans" w:hAnsi="Fira Sans"/>
          <w:b/>
          <w:bCs/>
        </w:rPr>
        <w:t>Nome do Coletivo:</w:t>
      </w:r>
      <w:r w:rsidRPr="00F94D78">
        <w:rPr>
          <w:rFonts w:ascii="Fira Sans" w:hAnsi="Fira Sans"/>
        </w:rPr>
        <w:br/>
      </w:r>
      <w:r w:rsidRPr="00F94D78">
        <w:rPr>
          <w:rFonts w:ascii="Fira Sans" w:hAnsi="Fira Sans"/>
        </w:rPr>
        <w:t>[preencher]</w:t>
      </w:r>
    </w:p>
    <w:p w:rsidRPr="00F94D78" w:rsidR="00F94D78" w:rsidP="00F94D78" w:rsidRDefault="00F94D78" w14:paraId="1A461A3C" w14:textId="77777777">
      <w:pPr>
        <w:rPr>
          <w:rFonts w:ascii="Fira Sans" w:hAnsi="Fira Sans"/>
        </w:rPr>
      </w:pPr>
      <w:r w:rsidRPr="00F94D78">
        <w:rPr>
          <w:rFonts w:ascii="Fira Sans" w:hAnsi="Fira Sans"/>
          <w:b/>
          <w:bCs/>
        </w:rPr>
        <w:t>Território(s) de atuação:</w:t>
      </w:r>
      <w:r w:rsidRPr="00F94D78">
        <w:rPr>
          <w:rFonts w:ascii="Fira Sans" w:hAnsi="Fira Sans"/>
        </w:rPr>
        <w:br/>
      </w:r>
      <w:r w:rsidRPr="00F94D78">
        <w:rPr>
          <w:rFonts w:ascii="Fira Sans" w:hAnsi="Fira Sans"/>
        </w:rPr>
        <w:t>[preencher]</w:t>
      </w:r>
    </w:p>
    <w:p w:rsidRPr="00F94D78" w:rsidR="00F94D78" w:rsidP="00BC62E8" w:rsidRDefault="00F94D78" w14:paraId="75272752" w14:textId="0A0D551D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>Identificação da Organização Proponente</w:t>
      </w:r>
    </w:p>
    <w:p w:rsidRPr="00F94D78" w:rsidR="00F94D78" w:rsidP="00F94D78" w:rsidRDefault="00F94D78" w14:paraId="7A1C5ECF" w14:textId="77777777">
      <w:pPr>
        <w:rPr>
          <w:rFonts w:ascii="Fira Sans" w:hAnsi="Fira Sans"/>
        </w:rPr>
      </w:pPr>
      <w:r w:rsidRPr="00F94D78">
        <w:rPr>
          <w:rFonts w:ascii="Fira Sans" w:hAnsi="Fira Sans"/>
        </w:rPr>
        <w:t>(Preencher conforme aplicável)</w:t>
      </w:r>
    </w:p>
    <w:p w:rsidRPr="00F94D78" w:rsidR="00F94D78" w:rsidP="00F94D78" w:rsidRDefault="00F94D78" w14:paraId="2D6E2C4D" w14:textId="77777777">
      <w:pPr>
        <w:rPr>
          <w:rFonts w:ascii="Fira Sans" w:hAnsi="Fira Sans"/>
        </w:rPr>
      </w:pPr>
      <w:r w:rsidRPr="00F94D78">
        <w:rPr>
          <w:rFonts w:ascii="Fira Sans" w:hAnsi="Fira Sans"/>
          <w:b/>
          <w:bCs/>
        </w:rPr>
        <w:t>Nome da organização:</w:t>
      </w:r>
      <w:r w:rsidRPr="00F94D78">
        <w:rPr>
          <w:rFonts w:ascii="Fira Sans" w:hAnsi="Fira Sans"/>
        </w:rPr>
        <w:br/>
      </w:r>
      <w:r w:rsidRPr="00F94D78">
        <w:rPr>
          <w:rFonts w:ascii="Fira Sans" w:hAnsi="Fira Sans"/>
          <w:b/>
          <w:bCs/>
        </w:rPr>
        <w:t>CNPJ:</w:t>
      </w:r>
      <w:r w:rsidRPr="00F94D78">
        <w:rPr>
          <w:rFonts w:ascii="Fira Sans" w:hAnsi="Fira Sans"/>
        </w:rPr>
        <w:br/>
      </w:r>
      <w:r w:rsidRPr="00F94D78">
        <w:rPr>
          <w:rFonts w:ascii="Fira Sans" w:hAnsi="Fira Sans"/>
          <w:b/>
          <w:bCs/>
        </w:rPr>
        <w:t>Município/UF:</w:t>
      </w:r>
      <w:r w:rsidRPr="00F94D78">
        <w:rPr>
          <w:rFonts w:ascii="Fira Sans" w:hAnsi="Fira Sans"/>
        </w:rPr>
        <w:br/>
      </w:r>
      <w:r w:rsidRPr="00F94D78">
        <w:rPr>
          <w:rFonts w:ascii="Fira Sans" w:hAnsi="Fira Sans"/>
          <w:b/>
          <w:bCs/>
        </w:rPr>
        <w:t>Nome do(a) representante legal:</w:t>
      </w:r>
      <w:r w:rsidRPr="00F94D78">
        <w:rPr>
          <w:rFonts w:ascii="Fira Sans" w:hAnsi="Fira Sans"/>
        </w:rPr>
        <w:br/>
      </w:r>
      <w:r w:rsidRPr="00F94D78">
        <w:rPr>
          <w:rFonts w:ascii="Fira Sans" w:hAnsi="Fira Sans"/>
          <w:b/>
          <w:bCs/>
        </w:rPr>
        <w:t>Cargo:</w:t>
      </w:r>
    </w:p>
    <w:p w:rsidRPr="00F94D78" w:rsidR="00F94D78" w:rsidP="00BC62E8" w:rsidRDefault="00F94D78" w14:paraId="6788824D" w14:textId="147419C0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>Declaração de Parceria</w:t>
      </w:r>
    </w:p>
    <w:p w:rsidRPr="00BC62E8" w:rsidR="00BC62E8" w:rsidP="00BC62E8" w:rsidRDefault="00BC62E8" w14:paraId="5747F377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>As organizações abaixo assinadas declaram que:</w:t>
      </w:r>
    </w:p>
    <w:p w:rsidRPr="00BC62E8" w:rsidR="00BC62E8" w:rsidP="00BC62E8" w:rsidRDefault="00BC62E8" w14:paraId="7E5411A4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 xml:space="preserve">I – </w:t>
      </w:r>
      <w:proofErr w:type="gramStart"/>
      <w:r w:rsidRPr="00BC62E8">
        <w:rPr>
          <w:rFonts w:ascii="Fira Sans" w:hAnsi="Fira Sans"/>
        </w:rPr>
        <w:t>integram</w:t>
      </w:r>
      <w:proofErr w:type="gramEnd"/>
      <w:r w:rsidRPr="00BC62E8">
        <w:rPr>
          <w:rFonts w:ascii="Fira Sans" w:hAnsi="Fira Sans"/>
        </w:rPr>
        <w:t xml:space="preserve"> o coletivo acima identificado, conforme composição apresentada no ANEXO I – Apresentação e Composição do Coletivo;</w:t>
      </w:r>
    </w:p>
    <w:p w:rsidRPr="00BC62E8" w:rsidR="00BC62E8" w:rsidP="00BC62E8" w:rsidRDefault="00BC62E8" w14:paraId="7A35B29E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 xml:space="preserve">II – </w:t>
      </w:r>
      <w:proofErr w:type="gramStart"/>
      <w:r w:rsidRPr="00BC62E8">
        <w:rPr>
          <w:rFonts w:ascii="Fira Sans" w:hAnsi="Fira Sans"/>
        </w:rPr>
        <w:t>estão</w:t>
      </w:r>
      <w:proofErr w:type="gramEnd"/>
      <w:r w:rsidRPr="00BC62E8">
        <w:rPr>
          <w:rFonts w:ascii="Fira Sans" w:hAnsi="Fira Sans"/>
        </w:rPr>
        <w:t xml:space="preserve"> cientes e de acordo com a submissão da proposta no âmbito do presente Edital;</w:t>
      </w:r>
    </w:p>
    <w:p w:rsidRPr="00BC62E8" w:rsidR="00BC62E8" w:rsidP="00BC62E8" w:rsidRDefault="00BC62E8" w14:paraId="791242EB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>III – reconhecem a organização proponente como responsável pela submissão da proposta e, em caso de seleção, pela gestão administrativa e financeira do projeto;</w:t>
      </w:r>
    </w:p>
    <w:p w:rsidRPr="00BC62E8" w:rsidR="00BC62E8" w:rsidP="00BC62E8" w:rsidRDefault="00BC62E8" w14:paraId="4C9E2463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 xml:space="preserve">IV – </w:t>
      </w:r>
      <w:proofErr w:type="gramStart"/>
      <w:r w:rsidRPr="00BC62E8">
        <w:rPr>
          <w:rFonts w:ascii="Fira Sans" w:hAnsi="Fira Sans"/>
        </w:rPr>
        <w:t>comprometem-se</w:t>
      </w:r>
      <w:proofErr w:type="gramEnd"/>
      <w:r w:rsidRPr="00BC62E8">
        <w:rPr>
          <w:rFonts w:ascii="Fira Sans" w:hAnsi="Fira Sans"/>
        </w:rPr>
        <w:t xml:space="preserve"> a colaborar para a implementação das atividades previstas na proposta, conforme seus papéis e responsabilidades;</w:t>
      </w:r>
    </w:p>
    <w:p w:rsidRPr="00BC62E8" w:rsidR="00BC62E8" w:rsidP="00BC62E8" w:rsidRDefault="00BC62E8" w14:paraId="69E6BCE9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 xml:space="preserve">V – </w:t>
      </w:r>
      <w:proofErr w:type="gramStart"/>
      <w:r w:rsidRPr="00BC62E8">
        <w:rPr>
          <w:rFonts w:ascii="Fira Sans" w:hAnsi="Fira Sans"/>
        </w:rPr>
        <w:t>reconhecem</w:t>
      </w:r>
      <w:proofErr w:type="gramEnd"/>
      <w:r w:rsidRPr="00BC62E8">
        <w:rPr>
          <w:rFonts w:ascii="Fira Sans" w:hAnsi="Fira Sans"/>
        </w:rPr>
        <w:t xml:space="preserve"> que não haverá repasse direto de recursos financeiros entre as organizações integrantes, devendo a execução ocorrer conforme as regras estabelecidas no Edital;</w:t>
      </w:r>
    </w:p>
    <w:p w:rsidRPr="00BC62E8" w:rsidR="00BC62E8" w:rsidP="00BC62E8" w:rsidRDefault="00BC62E8" w14:paraId="53EA1368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 xml:space="preserve">VI – </w:t>
      </w:r>
      <w:proofErr w:type="gramStart"/>
      <w:r w:rsidRPr="00BC62E8">
        <w:rPr>
          <w:rFonts w:ascii="Fira Sans" w:hAnsi="Fira Sans"/>
        </w:rPr>
        <w:t>concordam</w:t>
      </w:r>
      <w:proofErr w:type="gramEnd"/>
      <w:r w:rsidRPr="00BC62E8">
        <w:rPr>
          <w:rFonts w:ascii="Fira Sans" w:hAnsi="Fira Sans"/>
        </w:rPr>
        <w:t xml:space="preserve"> em atuar de forma colaborativa, respeitando os princípios de transparência, boa-fé, participação e cooperação.</w:t>
      </w:r>
    </w:p>
    <w:p w:rsidRPr="00BC62E8" w:rsidR="00BC62E8" w:rsidP="00BC62E8" w:rsidRDefault="00BC62E8" w14:paraId="55F751AD" w14:textId="77777777">
      <w:pPr>
        <w:jc w:val="both"/>
        <w:rPr>
          <w:rFonts w:ascii="Fira Sans" w:hAnsi="Fira Sans"/>
        </w:rPr>
      </w:pPr>
      <w:r w:rsidRPr="00BC62E8">
        <w:rPr>
          <w:rFonts w:ascii="Fira Sans" w:hAnsi="Fira Sans"/>
          <w:b/>
          <w:bCs/>
        </w:rPr>
        <w:t>Parágrafo único.</w:t>
      </w:r>
      <w:r w:rsidRPr="00BC62E8">
        <w:rPr>
          <w:rFonts w:ascii="Fira Sans" w:hAnsi="Fira Sans"/>
        </w:rPr>
        <w:t xml:space="preserve"> Nos casos em que o coletivo possuir personalidade jurídica própria (CNPJ) e figurar como organização proponente, as referências à “organização proponente” neste instrumento deverão ser entendidas como o próprio coletivo, por meio de sua representação legal.</w:t>
      </w:r>
    </w:p>
    <w:p w:rsidRPr="00F94D78" w:rsidR="00F94D78" w:rsidP="00BC62E8" w:rsidRDefault="00F94D78" w14:paraId="3B00C2F5" w14:textId="57827EDD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>Organização e Funcionamento do Coletivo</w:t>
      </w:r>
    </w:p>
    <w:p w:rsidRPr="00BC62E8" w:rsidR="00BC62E8" w:rsidP="00BC62E8" w:rsidRDefault="00BC62E8" w14:paraId="0CCCC569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>Descrever de forma objetiva como o coletivo se organiza para a implementação da proposta, incluindo, quando aplicável:</w:t>
      </w:r>
    </w:p>
    <w:p w:rsidRPr="00BC62E8" w:rsidR="00BC62E8" w:rsidP="00BC62E8" w:rsidRDefault="00BC62E8" w14:paraId="26BDFCCD" w14:textId="77777777">
      <w:pPr>
        <w:numPr>
          <w:ilvl w:val="0"/>
          <w:numId w:val="1"/>
        </w:numPr>
        <w:rPr>
          <w:rFonts w:ascii="Fira Sans" w:hAnsi="Fira Sans"/>
        </w:rPr>
      </w:pPr>
      <w:r w:rsidRPr="00BC62E8">
        <w:rPr>
          <w:rFonts w:ascii="Fira Sans" w:hAnsi="Fira Sans"/>
        </w:rPr>
        <w:t xml:space="preserve">mecanismos de coordenação entre os integrantes; </w:t>
      </w:r>
    </w:p>
    <w:p w:rsidRPr="00BC62E8" w:rsidR="00BC62E8" w:rsidP="00BC62E8" w:rsidRDefault="00BC62E8" w14:paraId="61980C07" w14:textId="77777777">
      <w:pPr>
        <w:numPr>
          <w:ilvl w:val="0"/>
          <w:numId w:val="1"/>
        </w:numPr>
        <w:rPr>
          <w:rFonts w:ascii="Fira Sans" w:hAnsi="Fira Sans"/>
        </w:rPr>
      </w:pPr>
      <w:r w:rsidRPr="00BC62E8">
        <w:rPr>
          <w:rFonts w:ascii="Fira Sans" w:hAnsi="Fira Sans"/>
        </w:rPr>
        <w:t xml:space="preserve">formas de comunicação; </w:t>
      </w:r>
    </w:p>
    <w:p w:rsidRPr="00BC62E8" w:rsidR="00BC62E8" w:rsidP="00BC62E8" w:rsidRDefault="00BC62E8" w14:paraId="2112544B" w14:textId="77777777">
      <w:pPr>
        <w:numPr>
          <w:ilvl w:val="0"/>
          <w:numId w:val="1"/>
        </w:numPr>
        <w:rPr>
          <w:rFonts w:ascii="Fira Sans" w:hAnsi="Fira Sans"/>
        </w:rPr>
      </w:pPr>
      <w:r w:rsidRPr="00BC62E8">
        <w:rPr>
          <w:rFonts w:ascii="Fira Sans" w:hAnsi="Fira Sans"/>
        </w:rPr>
        <w:t xml:space="preserve">processos de tomada de decisão; </w:t>
      </w:r>
    </w:p>
    <w:p w:rsidRPr="00BC62E8" w:rsidR="00BC62E8" w:rsidP="00BC62E8" w:rsidRDefault="00BC62E8" w14:paraId="57387C5D" w14:textId="77777777">
      <w:pPr>
        <w:numPr>
          <w:ilvl w:val="0"/>
          <w:numId w:val="1"/>
        </w:numPr>
        <w:rPr>
          <w:rFonts w:ascii="Fira Sans" w:hAnsi="Fira Sans"/>
        </w:rPr>
      </w:pPr>
      <w:r w:rsidRPr="00BC62E8">
        <w:rPr>
          <w:rFonts w:ascii="Fira Sans" w:hAnsi="Fira Sans"/>
        </w:rPr>
        <w:t xml:space="preserve">definição de responsabilidades gerais no âmbito da proposta. </w:t>
      </w:r>
    </w:p>
    <w:p w:rsidRPr="00F94D78" w:rsidR="00F94D78" w:rsidP="00BC62E8" w:rsidRDefault="00F94D78" w14:paraId="31992AC5" w14:textId="6EF2C823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 xml:space="preserve"> Gestão de Recursos e Bens</w:t>
      </w:r>
    </w:p>
    <w:p w:rsidRPr="00F94D78" w:rsidR="00F94D78" w:rsidP="00F94D78" w:rsidRDefault="00F94D78" w14:paraId="5C0A950A" w14:textId="77777777">
      <w:pPr>
        <w:rPr>
          <w:rFonts w:ascii="Fira Sans" w:hAnsi="Fira Sans"/>
        </w:rPr>
      </w:pPr>
      <w:r w:rsidRPr="00F94D78">
        <w:rPr>
          <w:rFonts w:ascii="Fira Sans" w:hAnsi="Fira Sans"/>
        </w:rPr>
        <w:t>As organizações declaram ciência de que:</w:t>
      </w:r>
    </w:p>
    <w:p w:rsidRPr="00F94D78" w:rsidR="00F94D78" w:rsidP="00F94D78" w:rsidRDefault="00F94D78" w14:paraId="1D0499CB" w14:textId="77777777">
      <w:pPr>
        <w:rPr>
          <w:rFonts w:ascii="Fira Sans" w:hAnsi="Fira Sans"/>
        </w:rPr>
      </w:pPr>
      <w:r w:rsidRPr="00F94D78">
        <w:rPr>
          <w:rFonts w:ascii="Fira Sans" w:hAnsi="Fira Sans"/>
        </w:rPr>
        <w:t xml:space="preserve">I – </w:t>
      </w:r>
      <w:proofErr w:type="gramStart"/>
      <w:r w:rsidRPr="00F94D78">
        <w:rPr>
          <w:rFonts w:ascii="Fira Sans" w:hAnsi="Fira Sans"/>
        </w:rPr>
        <w:t>a</w:t>
      </w:r>
      <w:proofErr w:type="gramEnd"/>
      <w:r w:rsidRPr="00F94D78">
        <w:rPr>
          <w:rFonts w:ascii="Fira Sans" w:hAnsi="Fira Sans"/>
        </w:rPr>
        <w:t xml:space="preserve"> organização proponente será responsável pela gestão administrativa e financeira dos recursos do projeto;</w:t>
      </w:r>
    </w:p>
    <w:p w:rsidRPr="00F94D78" w:rsidR="00F94D78" w:rsidP="00F94D78" w:rsidRDefault="00F94D78" w14:paraId="548CCF92" w14:textId="77777777">
      <w:pPr>
        <w:rPr>
          <w:rFonts w:ascii="Fira Sans" w:hAnsi="Fira Sans"/>
        </w:rPr>
      </w:pPr>
      <w:r w:rsidRPr="00F94D78">
        <w:rPr>
          <w:rFonts w:ascii="Fira Sans" w:hAnsi="Fira Sans"/>
        </w:rPr>
        <w:t xml:space="preserve">II – </w:t>
      </w:r>
      <w:proofErr w:type="gramStart"/>
      <w:r w:rsidRPr="00F94D78">
        <w:rPr>
          <w:rFonts w:ascii="Fira Sans" w:hAnsi="Fira Sans"/>
        </w:rPr>
        <w:t>os</w:t>
      </w:r>
      <w:proofErr w:type="gramEnd"/>
      <w:r w:rsidRPr="00F94D78">
        <w:rPr>
          <w:rFonts w:ascii="Fira Sans" w:hAnsi="Fira Sans"/>
        </w:rPr>
        <w:t xml:space="preserve"> bens, equipamentos e materiais adquiridos com recursos do projeto deverão ser utilizados exclusivamente para as finalidades previstas;</w:t>
      </w:r>
    </w:p>
    <w:p w:rsidRPr="00F94D78" w:rsidR="00F94D78" w:rsidP="00F94D78" w:rsidRDefault="00F94D78" w14:paraId="3903F12D" w14:textId="77777777">
      <w:pPr>
        <w:rPr>
          <w:rFonts w:ascii="Fira Sans" w:hAnsi="Fira Sans"/>
        </w:rPr>
      </w:pPr>
      <w:r w:rsidRPr="00F94D78">
        <w:rPr>
          <w:rFonts w:ascii="Fira Sans" w:hAnsi="Fira Sans"/>
        </w:rPr>
        <w:t>III – a utilização dos bens deverá beneficiar o coletivo, conforme acordos estabelecidos entre os integrantes e em conformidade com o contrato;</w:t>
      </w:r>
    </w:p>
    <w:p w:rsidRPr="00F94D78" w:rsidR="00F94D78" w:rsidP="00F94D78" w:rsidRDefault="00F94D78" w14:paraId="67481CB8" w14:textId="65B4F33C">
      <w:pPr>
        <w:rPr>
          <w:rFonts w:ascii="Fira Sans" w:hAnsi="Fira Sans"/>
        </w:rPr>
      </w:pPr>
      <w:r w:rsidRPr="718A3DA2" w:rsidR="74CF074F">
        <w:rPr>
          <w:rFonts w:ascii="Fira Sans" w:hAnsi="Fira Sans"/>
        </w:rPr>
        <w:t xml:space="preserve">IV – </w:t>
      </w:r>
      <w:r w:rsidRPr="718A3DA2" w:rsidR="74CF074F">
        <w:rPr>
          <w:rFonts w:ascii="Fira Sans" w:hAnsi="Fira Sans"/>
        </w:rPr>
        <w:t>quaisquer</w:t>
      </w:r>
      <w:r w:rsidRPr="718A3DA2" w:rsidR="74CF074F">
        <w:rPr>
          <w:rFonts w:ascii="Fira Sans" w:hAnsi="Fira Sans"/>
        </w:rPr>
        <w:t xml:space="preserve"> decisões relativas à utilização ou reorganização de bens deverão observar as regras do Edital e do contrato firmado</w:t>
      </w:r>
      <w:r w:rsidRPr="718A3DA2" w:rsidR="62566A83">
        <w:rPr>
          <w:rFonts w:ascii="Fira Sans" w:hAnsi="Fira Sans"/>
        </w:rPr>
        <w:t>;</w:t>
      </w:r>
    </w:p>
    <w:p w:rsidR="62566A83" w:rsidP="1B5922AA" w:rsidRDefault="62566A83" w14:paraId="08B18856" w14:textId="1448B11C">
      <w:pPr>
        <w:spacing w:after="0" w:afterAutospacing="off"/>
        <w:jc w:val="both"/>
        <w:rPr>
          <w:rFonts w:ascii="Fira Sans" w:hAnsi="Fira Sans"/>
        </w:rPr>
      </w:pPr>
      <w:r w:rsidRPr="1B5922AA" w:rsidR="62566A83">
        <w:rPr>
          <w:rFonts w:ascii="Fira Sans" w:hAnsi="Fira Sans"/>
        </w:rPr>
        <w:t xml:space="preserve">V – </w:t>
      </w:r>
      <w:r w:rsidRPr="1B5922AA" w:rsidR="1D32E5A6">
        <w:rPr>
          <w:rFonts w:ascii="Fira Sans" w:hAnsi="Fira Sans" w:eastAsia="Fira Sans" w:cs="Fira Sans"/>
          <w:noProof w:val="0"/>
          <w:sz w:val="24"/>
          <w:szCs w:val="24"/>
          <w:lang w:val="pt-BR"/>
        </w:rPr>
        <w:t>a</w:t>
      </w:r>
      <w:r w:rsidRPr="1B5922AA" w:rsidR="1D32E5A6">
        <w:rPr>
          <w:rFonts w:ascii="Fira Sans" w:hAnsi="Fira Sans" w:eastAsia="Fira Sans" w:cs="Fira Sans"/>
          <w:noProof w:val="0"/>
          <w:sz w:val="24"/>
          <w:szCs w:val="24"/>
          <w:lang w:val="pt-BR"/>
        </w:rPr>
        <w:t xml:space="preserve"> proposta deverá apresentar a estratégia de destinação dos bens adquiridos durante a execução do projeto, priorizando sua doação aos povos indígenas, povos e comunidades tradicionais e agricultores familiares (</w:t>
      </w:r>
      <w:r w:rsidRPr="1B5922AA" w:rsidR="1D32E5A6">
        <w:rPr>
          <w:rFonts w:ascii="Fira Sans" w:hAnsi="Fira Sans" w:eastAsia="Fira Sans" w:cs="Fira Sans"/>
          <w:noProof w:val="0"/>
          <w:sz w:val="24"/>
          <w:szCs w:val="24"/>
          <w:lang w:val="pt-BR"/>
        </w:rPr>
        <w:t>P</w:t>
      </w:r>
      <w:r w:rsidRPr="1B5922AA" w:rsidR="1D32E5A6">
        <w:rPr>
          <w:rFonts w:ascii="Fira Sans" w:hAnsi="Fira Sans" w:eastAsia="Fira Sans" w:cs="Fira Sans"/>
          <w:noProof w:val="0"/>
          <w:sz w:val="24"/>
          <w:szCs w:val="24"/>
          <w:lang w:val="pt-BR"/>
        </w:rPr>
        <w:t>IPCTAFs</w:t>
      </w:r>
      <w:r w:rsidRPr="1B5922AA" w:rsidR="1D32E5A6">
        <w:rPr>
          <w:rFonts w:ascii="Fira Sans" w:hAnsi="Fira Sans" w:eastAsia="Fira Sans" w:cs="Fira Sans"/>
          <w:noProof w:val="0"/>
          <w:sz w:val="24"/>
          <w:szCs w:val="24"/>
          <w:lang w:val="pt-BR"/>
        </w:rPr>
        <w:t>)</w:t>
      </w:r>
      <w:r w:rsidRPr="1B5922AA" w:rsidR="1D32E5A6">
        <w:rPr>
          <w:rFonts w:ascii="Fira Sans" w:hAnsi="Fira Sans" w:eastAsia="Fira Sans" w:cs="Fira Sans"/>
          <w:noProof w:val="0"/>
          <w:sz w:val="24"/>
          <w:szCs w:val="24"/>
          <w:lang w:val="pt-BR"/>
        </w:rPr>
        <w:t>, em conformidade com os objetivos do edital e as disposições contratuais.</w:t>
      </w:r>
    </w:p>
    <w:p w:rsidR="00BC62E8" w:rsidP="00F94D78" w:rsidRDefault="00BC62E8" w14:paraId="363C425E" w14:textId="77777777">
      <w:pPr>
        <w:rPr>
          <w:rFonts w:ascii="Fira Sans" w:hAnsi="Fira Sans"/>
          <w:b/>
          <w:bCs/>
        </w:rPr>
      </w:pPr>
    </w:p>
    <w:p w:rsidR="00F94D78" w:rsidP="00BC62E8" w:rsidRDefault="00F94D78" w14:paraId="32A971EB" w14:textId="04D3637C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>Disposições Gerais</w:t>
      </w:r>
    </w:p>
    <w:p w:rsidRPr="00F94D78" w:rsidR="00BC62E8" w:rsidP="00BC62E8" w:rsidRDefault="00BC62E8" w14:paraId="3A166A24" w14:textId="0BE5D182">
      <w:pPr>
        <w:jc w:val="both"/>
        <w:rPr>
          <w:rFonts w:ascii="Fira Sans" w:hAnsi="Fira Sans"/>
        </w:rPr>
      </w:pPr>
      <w:r w:rsidRPr="00BC62E8">
        <w:rPr>
          <w:rFonts w:ascii="Fira Sans" w:hAnsi="Fira Sans"/>
        </w:rPr>
        <w:t>Descrever, quando aplicável, outras regras, acordos ou entendimentos estabelecidos entre as organizações integrantes do coletivo,</w:t>
      </w:r>
      <w:r>
        <w:rPr>
          <w:rFonts w:ascii="Fira Sans" w:hAnsi="Fira Sans"/>
        </w:rPr>
        <w:t xml:space="preserve"> organização proponente</w:t>
      </w:r>
      <w:r w:rsidRPr="00BC62E8">
        <w:rPr>
          <w:rFonts w:ascii="Fira Sans" w:hAnsi="Fira Sans"/>
        </w:rPr>
        <w:t xml:space="preserve"> relacionados à sua atuação conjunta no âmbito da proposta.</w:t>
      </w:r>
    </w:p>
    <w:p w:rsidRPr="00F94D78" w:rsidR="00F94D78" w:rsidP="00BC62E8" w:rsidRDefault="00F94D78" w14:paraId="4B77BB64" w14:textId="58343CCB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>Assinaturas</w:t>
      </w:r>
    </w:p>
    <w:p w:rsidR="00F94D78" w:rsidP="00F94D78" w:rsidRDefault="00F94D78" w14:paraId="4B5CD1D4" w14:textId="77777777">
      <w:pPr>
        <w:rPr>
          <w:rFonts w:ascii="Fira Sans" w:hAnsi="Fira Sans"/>
        </w:rPr>
      </w:pPr>
      <w:r w:rsidRPr="00F94D78">
        <w:rPr>
          <w:rFonts w:ascii="Fira Sans" w:hAnsi="Fira Sans"/>
        </w:rPr>
        <w:t>As organizações abaixo firmam a presente Declaração de Parceria e Acordo entre Organizações:</w:t>
      </w:r>
    </w:p>
    <w:p w:rsidR="00BC62E8" w:rsidP="00F94D78" w:rsidRDefault="00BC62E8" w14:paraId="48F0E7FC" w14:textId="77777777">
      <w:pPr>
        <w:rPr>
          <w:rFonts w:ascii="Fira Sans" w:hAnsi="Fira Sans"/>
        </w:rPr>
      </w:pPr>
    </w:p>
    <w:p w:rsidR="00BC62E8" w:rsidP="00F94D78" w:rsidRDefault="00BC62E8" w14:paraId="799C82B3" w14:textId="77777777">
      <w:pPr>
        <w:rPr>
          <w:rFonts w:ascii="Fira Sans" w:hAnsi="Fira Sans"/>
        </w:rPr>
      </w:pPr>
    </w:p>
    <w:tbl>
      <w:tblPr>
        <w:tblW w:w="9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2565"/>
        <w:gridCol w:w="1829"/>
        <w:gridCol w:w="2696"/>
      </w:tblGrid>
      <w:tr w:rsidRPr="00BC62E8" w:rsidR="00BC62E8" w:rsidTr="00BC62E8" w14:paraId="25198ABA" w14:textId="77777777">
        <w:trPr>
          <w:trHeight w:val="558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vAlign w:val="center"/>
            <w:hideMark/>
          </w:tcPr>
          <w:p w:rsidRPr="00BC62E8" w:rsidR="00BC62E8" w:rsidP="00BC62E8" w:rsidRDefault="00BC62E8" w14:paraId="146775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C62E8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  <w:t>Nome da organização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vAlign w:val="center"/>
            <w:hideMark/>
          </w:tcPr>
          <w:p w:rsidRPr="00BC62E8" w:rsidR="00BC62E8" w:rsidP="00BC62E8" w:rsidRDefault="00BC62E8" w14:paraId="600141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C62E8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  <w:t>Nome do(a) representante legal</w:t>
            </w:r>
          </w:p>
        </w:tc>
        <w:tc>
          <w:tcPr>
            <w:tcW w:w="1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vAlign w:val="center"/>
            <w:hideMark/>
          </w:tcPr>
          <w:p w:rsidRPr="00BC62E8" w:rsidR="00BC62E8" w:rsidP="00BC62E8" w:rsidRDefault="00BC62E8" w14:paraId="2B44ED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C62E8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  <w:t>Cargo</w:t>
            </w: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vAlign w:val="center"/>
            <w:hideMark/>
          </w:tcPr>
          <w:p w:rsidRPr="00BC62E8" w:rsidR="00BC62E8" w:rsidP="00BC62E8" w:rsidRDefault="00BC62E8" w14:paraId="0E4C6D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C62E8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  <w:t>Assinatura</w:t>
            </w:r>
          </w:p>
        </w:tc>
      </w:tr>
      <w:tr w:rsidRPr="00BC62E8" w:rsidR="00BC62E8" w:rsidTr="00BC62E8" w14:paraId="22ACF6D3" w14:textId="77777777">
        <w:trPr>
          <w:trHeight w:val="1550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62E8" w:rsidR="00BC62E8" w:rsidP="00BC62E8" w:rsidRDefault="00BC62E8" w14:paraId="63800955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BC62E8" w:rsidR="00BC62E8" w:rsidP="00BC62E8" w:rsidRDefault="00BC62E8" w14:paraId="41F2E1DD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BC62E8" w:rsidR="00BC62E8" w:rsidP="00BC62E8" w:rsidRDefault="00BC62E8" w14:paraId="1DCFA8EA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BC62E8" w:rsidR="00BC62E8" w:rsidP="00BC62E8" w:rsidRDefault="00BC62E8" w14:paraId="428FD36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</w:tbl>
    <w:p w:rsidR="00BC62E8" w:rsidP="00F94D78" w:rsidRDefault="00BC62E8" w14:paraId="24C58A73" w14:textId="77777777">
      <w:pPr>
        <w:rPr>
          <w:rFonts w:ascii="Fira Sans" w:hAnsi="Fira Sans"/>
        </w:rPr>
      </w:pPr>
    </w:p>
    <w:sectPr w:rsidR="00BC62E8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52C"/>
    <w:multiLevelType w:val="hybridMultilevel"/>
    <w:tmpl w:val="2C5080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74010"/>
    <w:multiLevelType w:val="multilevel"/>
    <w:tmpl w:val="E88A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382337836">
    <w:abstractNumId w:val="1"/>
  </w:num>
  <w:num w:numId="2" w16cid:durableId="214009987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C8A"/>
    <w:rsid w:val="001A6C8A"/>
    <w:rsid w:val="00396F98"/>
    <w:rsid w:val="003C4988"/>
    <w:rsid w:val="00731021"/>
    <w:rsid w:val="00BC62E8"/>
    <w:rsid w:val="00F94D78"/>
    <w:rsid w:val="02747F57"/>
    <w:rsid w:val="0CBBA38A"/>
    <w:rsid w:val="1B5922AA"/>
    <w:rsid w:val="1D32E5A6"/>
    <w:rsid w:val="254A89ED"/>
    <w:rsid w:val="2996B734"/>
    <w:rsid w:val="50CF4273"/>
    <w:rsid w:val="62566A83"/>
    <w:rsid w:val="64BC8FBD"/>
    <w:rsid w:val="672062DB"/>
    <w:rsid w:val="690138F8"/>
    <w:rsid w:val="69B7EFF0"/>
    <w:rsid w:val="6F66D8B1"/>
    <w:rsid w:val="718A3DA2"/>
    <w:rsid w:val="74CF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B693"/>
  <w15:chartTrackingRefBased/>
  <w15:docId w15:val="{93EA2CF0-695B-402C-9682-0A3A3A7E28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A6C8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A6C8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A6C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A6C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A6C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A6C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6C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A6C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A6C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1A6C8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1A6C8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1A6C8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1A6C8A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1A6C8A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1A6C8A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1A6C8A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1A6C8A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1A6C8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A6C8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1A6C8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A6C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1A6C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A6C8A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1A6C8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A6C8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A6C8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A6C8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1A6C8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A6C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4" ma:contentTypeDescription="Crie um novo documento." ma:contentTypeScope="" ma:versionID="196d6315231a77e92102d0458ec4da8e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a5f5740fef21bc19f36b0ba80288efec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87B5FE-7257-455E-8659-5FC81C3C100D}"/>
</file>

<file path=customXml/itemProps2.xml><?xml version="1.0" encoding="utf-8"?>
<ds:datastoreItem xmlns:ds="http://schemas.openxmlformats.org/officeDocument/2006/customXml" ds:itemID="{DEF2F9BA-DE04-459B-8581-C767A60731B0}"/>
</file>

<file path=customXml/itemProps3.xml><?xml version="1.0" encoding="utf-8"?>
<ds:datastoreItem xmlns:ds="http://schemas.openxmlformats.org/officeDocument/2006/customXml" ds:itemID="{38A7191B-76BB-4DBD-9F29-B41F56ED5B4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Quesia Reis</dc:creator>
  <keywords/>
  <dc:description/>
  <lastModifiedBy>Quesia Reis</lastModifiedBy>
  <revision>4</revision>
  <dcterms:created xsi:type="dcterms:W3CDTF">2026-03-25T17:33:00.0000000Z</dcterms:created>
  <dcterms:modified xsi:type="dcterms:W3CDTF">2026-03-27T14:59:47.2856578Z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